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3A" w:rsidRPr="00677946" w:rsidRDefault="0081283A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</w:pPr>
      <w:r w:rsidRPr="00677946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  <w:t xml:space="preserve">Консультация для родителей </w:t>
      </w:r>
    </w:p>
    <w:p w:rsidR="0081283A" w:rsidRPr="00677946" w:rsidRDefault="0081283A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</w:pPr>
      <w:r w:rsidRPr="00677946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  <w:t xml:space="preserve">«Профилактика распространения </w:t>
      </w:r>
      <w:r w:rsidRPr="00677946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val="en-US" w:eastAsia="ru-RU"/>
        </w:rPr>
        <w:t>COVID</w:t>
      </w:r>
      <w:r w:rsidRPr="00677946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  <w:t>-19»</w:t>
      </w:r>
    </w:p>
    <w:p w:rsidR="0081283A" w:rsidRPr="0081283A" w:rsidRDefault="0081283A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83A" w:rsidRPr="0081283A" w:rsidRDefault="0081283A" w:rsidP="00812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Возбудители </w:t>
      </w:r>
      <w:proofErr w:type="spell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коронавирусной</w:t>
      </w:r>
      <w:proofErr w:type="spell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инфекции высоко заразны и передаются преимущественно воздушно-капельным путем.</w:t>
      </w:r>
    </w:p>
    <w:p w:rsidR="0081283A" w:rsidRPr="00677946" w:rsidRDefault="0081283A" w:rsidP="00812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микрокапли</w:t>
      </w:r>
      <w:proofErr w:type="spell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r w:rsidRPr="0067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– </w:t>
      </w: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долго</w:t>
      </w:r>
      <w:r w:rsidRPr="0067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677946" w:rsidRPr="00677946" w:rsidRDefault="00677946" w:rsidP="008128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1283A" w:rsidRPr="0081283A" w:rsidRDefault="0081283A" w:rsidP="008128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Для кого наиболее опасна встреча с вирусом?</w:t>
      </w:r>
    </w:p>
    <w:p w:rsidR="0081283A" w:rsidRPr="0081283A" w:rsidRDefault="0081283A" w:rsidP="00812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также, как</w:t>
      </w:r>
      <w:proofErr w:type="gram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Группы риска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Дети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Люди старше 60 лет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·        Люди с хроническими заболеваниями легких (бронхиальная астма, хроническая </w:t>
      </w:r>
      <w:proofErr w:type="spell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обструктивная</w:t>
      </w:r>
      <w:proofErr w:type="spell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болезнь легких)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·        Люди с хроническими заболеваниями </w:t>
      </w:r>
      <w:proofErr w:type="gram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сердечно-сосудистой</w:t>
      </w:r>
      <w:proofErr w:type="gram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Беременные женщины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Медицинские работники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</w:t>
      </w: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81283A" w:rsidRPr="0081283A" w:rsidRDefault="00227F40" w:rsidP="00227F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94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</w:t>
      </w:r>
      <w:r w:rsidR="0081283A" w:rsidRPr="0081283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еры профилактики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Часто и тщательно мойте руки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Избегайте контактов с кашляющими людьми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Придерживайтесь здорового образа жизни (сон, здоровая пища, физическая активность)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Пейте больше жидкости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Регулярно проветривайте и увлажняйте воздух в помещении, в котором находитесь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Реже бывайте в людных местах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Используйте маску, когда находитесь в транспорте или в людных местах 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·       Избегайте объятий, поцелуев и рукопожатий при встречах</w:t>
      </w:r>
    </w:p>
    <w:p w:rsidR="0081283A" w:rsidRPr="0081283A" w:rsidRDefault="0081283A" w:rsidP="00812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Не трогайте лицо, глаза, нос немытыми руками</w:t>
      </w:r>
    </w:p>
    <w:p w:rsidR="0081283A" w:rsidRPr="0081283A" w:rsidRDefault="0081283A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первых признаках вирусной инфекции – обратитесь к врачу!</w:t>
      </w:r>
    </w:p>
    <w:p w:rsidR="0081283A" w:rsidRPr="0081283A" w:rsidRDefault="0081283A" w:rsidP="00812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83A" w:rsidRPr="0081283A" w:rsidRDefault="0081283A" w:rsidP="0075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Как не заразиться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После возвращения с улицы домой - вымыть руки и лицо с мылом, промыть нос изотоническим раствором соли.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·        Прикасаться к лицу, </w:t>
      </w:r>
      <w:proofErr w:type="gram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глазам-только</w:t>
      </w:r>
      <w:proofErr w:type="gram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недавно вымытыми руками. При отсутствии доступа к воде и мылу, для</w:t>
      </w:r>
      <w:r w:rsidRPr="0067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очистки рук использовать дезинфицирующие средства на спиртовой основе.</w:t>
      </w:r>
      <w:r w:rsidRPr="0067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Или воспользоваться одноразовой салфеткой, при необходимости прикосновения к глазам или носу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Не прикасаться голыми руками к дверным ручкам, перилам, другим предметам и поверхностям в общественных пространствах.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Ограничить приветственные рукопожатия, поцелуи и объятия.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Чаще проветривать помещения.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Не пользоваться общими полотенцами.</w:t>
      </w:r>
    </w:p>
    <w:p w:rsidR="00677946" w:rsidRPr="00677946" w:rsidRDefault="00677946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1283A" w:rsidRPr="0081283A" w:rsidRDefault="0081283A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Как не заразить окружающих</w:t>
      </w:r>
    </w:p>
    <w:p w:rsidR="0081283A" w:rsidRPr="0081283A" w:rsidRDefault="00227F40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</w:t>
      </w:r>
      <w:r w:rsidR="0081283A"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Пользоваться только личной или одноразовой посудой.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Изолировать от домочадцев свои предметы личной гигиены: зубную щетку, мочалку, полотенца.</w:t>
      </w:r>
    </w:p>
    <w:p w:rsidR="0081283A" w:rsidRPr="0081283A" w:rsidRDefault="0081283A" w:rsidP="00812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 Проводить влажную уборку дома ежедневно, включая обработку дверных ручек, выключателей, панелей управления оргтехникой.</w:t>
      </w:r>
    </w:p>
    <w:p w:rsidR="0081283A" w:rsidRPr="0081283A" w:rsidRDefault="00227F40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46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  <w:lastRenderedPageBreak/>
        <w:t>«</w:t>
      </w:r>
      <w:r w:rsidRPr="00677946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val="en-US" w:eastAsia="ru-RU"/>
        </w:rPr>
        <w:t>COVID</w:t>
      </w:r>
      <w:r w:rsidRPr="00677946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  <w:t>-19»</w:t>
      </w:r>
      <w:r w:rsidR="0081283A" w:rsidRPr="0081283A">
        <w:rPr>
          <w:rFonts w:ascii="Times New Roman" w:eastAsia="Times New Roman" w:hAnsi="Times New Roman" w:cs="Times New Roman"/>
          <w:b/>
          <w:bCs/>
          <w:color w:val="62055F"/>
          <w:sz w:val="28"/>
          <w:szCs w:val="28"/>
          <w:lang w:eastAsia="ru-RU"/>
        </w:rPr>
        <w:t xml:space="preserve"> - поможет маска!</w:t>
      </w:r>
    </w:p>
    <w:p w:rsidR="0081283A" w:rsidRPr="0081283A" w:rsidRDefault="0081283A" w:rsidP="0022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период активной циркуляции возбудителей </w:t>
      </w:r>
      <w:proofErr w:type="spell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коронавирусной</w:t>
      </w:r>
      <w:proofErr w:type="spell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инфекции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81283A" w:rsidRPr="0081283A" w:rsidRDefault="0081283A" w:rsidP="0022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микрокапли</w:t>
      </w:r>
      <w:proofErr w:type="spell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81283A" w:rsidRPr="0081283A" w:rsidRDefault="0081283A" w:rsidP="0022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81283A" w:rsidRPr="0081283A" w:rsidRDefault="0081283A" w:rsidP="0022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283A" w:rsidRPr="0081283A" w:rsidRDefault="0081283A" w:rsidP="0022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Надевайте маску, когда ухаживаете за членом семьи с симптомами вирусного респираторного заболевания.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Носите маску, когда находитесь в людных местах.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Используйте маску однократно, повторное использование маски недопустимо.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Меняйте маску каждые 2-3 часа или чаще.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·       Если маска увлажнилась, её следует заменить </w:t>
      </w:r>
      <w:proofErr w:type="gramStart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</w:t>
      </w:r>
      <w:proofErr w:type="gramEnd"/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новую.</w:t>
      </w:r>
    </w:p>
    <w:p w:rsidR="0081283A" w:rsidRPr="0081283A" w:rsidRDefault="0081283A" w:rsidP="0022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 После использования маски, выбросьте её и вымойте руки.</w:t>
      </w:r>
    </w:p>
    <w:p w:rsidR="0081283A" w:rsidRPr="0081283A" w:rsidRDefault="0081283A" w:rsidP="0022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8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</w:t>
      </w:r>
      <w:r w:rsidR="00227F40" w:rsidRPr="006779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предотвращения распространения.</w:t>
      </w:r>
    </w:p>
    <w:p w:rsidR="0081283A" w:rsidRPr="00677946" w:rsidRDefault="0081283A" w:rsidP="0081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285"/>
      </w:tblGrid>
      <w:tr w:rsidR="0081283A" w:rsidRPr="0081283A" w:rsidTr="0081283A">
        <w:tc>
          <w:tcPr>
            <w:tcW w:w="0" w:type="auto"/>
            <w:gridSpan w:val="2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b/>
                <w:bCs/>
                <w:color w:val="62055F"/>
                <w:sz w:val="28"/>
                <w:szCs w:val="28"/>
                <w:lang w:eastAsia="ru-RU"/>
              </w:rPr>
              <w:t xml:space="preserve">ИСПОЛЬЗОВАНИЕ ОДНОРАЗОВОЙ МАСКИ СНИЖАЕТ ВЕРОЯТНОСТЬ ЗАРАЖЕНИЯ </w:t>
            </w:r>
            <w:r w:rsidR="00227F40" w:rsidRPr="00677946">
              <w:rPr>
                <w:rFonts w:ascii="Times New Roman" w:eastAsia="Times New Roman" w:hAnsi="Times New Roman" w:cs="Times New Roman"/>
                <w:b/>
                <w:bCs/>
                <w:color w:val="62055F"/>
                <w:sz w:val="28"/>
                <w:szCs w:val="28"/>
                <w:lang w:eastAsia="ru-RU"/>
              </w:rPr>
              <w:t>«</w:t>
            </w:r>
            <w:r w:rsidR="00227F40" w:rsidRPr="00677946">
              <w:rPr>
                <w:rFonts w:ascii="Times New Roman" w:eastAsia="Times New Roman" w:hAnsi="Times New Roman" w:cs="Times New Roman"/>
                <w:b/>
                <w:bCs/>
                <w:color w:val="62055F"/>
                <w:sz w:val="28"/>
                <w:szCs w:val="28"/>
                <w:lang w:val="en-US" w:eastAsia="ru-RU"/>
              </w:rPr>
              <w:t>COVID</w:t>
            </w:r>
            <w:r w:rsidR="00227F40" w:rsidRPr="00677946">
              <w:rPr>
                <w:rFonts w:ascii="Times New Roman" w:eastAsia="Times New Roman" w:hAnsi="Times New Roman" w:cs="Times New Roman"/>
                <w:b/>
                <w:bCs/>
                <w:color w:val="62055F"/>
                <w:sz w:val="28"/>
                <w:szCs w:val="28"/>
                <w:lang w:eastAsia="ru-RU"/>
              </w:rPr>
              <w:t>-19»</w:t>
            </w:r>
          </w:p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b/>
                <w:bCs/>
                <w:color w:val="62055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МАСКА ДОЛЖНА ПЛОТНО ПРИЛЕГАТЬ К ЛИЦУ И ЗАКРЫВАТЬ РОТ, НОС И ПОДБОРОДОК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ЕСЛИ НА МАСКЕ ЕСТЬ СПЕЦИАЛЬНЫЕ СКЛАДКИ, – РАСПРАВЬТЕ ИХ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МЕНЯЙТЕ МАСКУ НА НОВУЮ КАЖДЫЕ 2-3 ЧАСА ИЛИ ЧАЩЕ</w:t>
            </w:r>
            <w:proofErr w:type="gramEnd"/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ВЫБРАСЫВАЙТЕ МАСКУ В УРНУ СРАЗУ ПОСЛЕ ИСПОЛЬЗОВАНИЯ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ПОСЛЕ ПРИКОСНОВЕНИЯ К ИСПОЛЬЗОВАННОЙ МАСКЕ, – ТЩАТЕЛЬНО ВЫМОЙТЕ РУКИ С МЫЛОМ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НОСИТЬ МАСКУ НА БЕЗЛЮДНЫХ ОТКРЫТЫХ ПРОСТРАНСТВАХ – НЕЦЕЛЕСООБРАЗНО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ПОВТОРНО ИСПОЛЬЗОВАТЬ МАСКУ НЕЛЬЗЯ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</w:tr>
      <w:tr w:rsidR="0081283A" w:rsidRPr="0081283A" w:rsidTr="0081283A">
        <w:tc>
          <w:tcPr>
            <w:tcW w:w="0" w:type="auto"/>
            <w:vAlign w:val="center"/>
            <w:hideMark/>
          </w:tcPr>
          <w:p w:rsidR="0081283A" w:rsidRPr="0081283A" w:rsidRDefault="0081283A" w:rsidP="0081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283A" w:rsidRDefault="0081283A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5424C7" w:rsidRPr="0067794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81283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ИНФЕКЦИИ</w:t>
            </w:r>
          </w:p>
          <w:p w:rsidR="00754583" w:rsidRPr="0081283A" w:rsidRDefault="00754583" w:rsidP="0067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65EED" w:rsidRDefault="00D5171E">
      <w:r>
        <w:rPr>
          <w:noProof/>
          <w:lang w:eastAsia="ru-RU"/>
        </w:rPr>
        <w:drawing>
          <wp:inline distT="0" distB="0" distL="0" distR="0">
            <wp:extent cx="5934075" cy="3857625"/>
            <wp:effectExtent l="0" t="0" r="9525" b="9525"/>
            <wp:docPr id="1" name="Рисунок 1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EED" w:rsidSect="007545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1E"/>
    <w:rsid w:val="00065EED"/>
    <w:rsid w:val="00227F40"/>
    <w:rsid w:val="005424C7"/>
    <w:rsid w:val="00677946"/>
    <w:rsid w:val="00754583"/>
    <w:rsid w:val="0079511E"/>
    <w:rsid w:val="0081283A"/>
    <w:rsid w:val="00D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2020-07-29T17:01:00Z</dcterms:created>
  <dcterms:modified xsi:type="dcterms:W3CDTF">2020-08-04T17:25:00Z</dcterms:modified>
</cp:coreProperties>
</file>